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33" w:type="dxa"/>
        <w:tblInd w:w="-176" w:type="dxa"/>
        <w:tblLook w:val="04A0"/>
      </w:tblPr>
      <w:tblGrid>
        <w:gridCol w:w="269"/>
        <w:gridCol w:w="2425"/>
        <w:gridCol w:w="142"/>
        <w:gridCol w:w="2542"/>
        <w:gridCol w:w="2703"/>
        <w:gridCol w:w="1701"/>
        <w:gridCol w:w="132"/>
        <w:gridCol w:w="107"/>
        <w:gridCol w:w="1103"/>
        <w:gridCol w:w="2006"/>
        <w:gridCol w:w="1103"/>
      </w:tblGrid>
      <w:tr w:rsidR="0097031B" w:rsidRPr="00444B5E" w:rsidTr="00D64717">
        <w:trPr>
          <w:gridBefore w:val="1"/>
          <w:gridAfter w:val="2"/>
          <w:wBefore w:w="269" w:type="dxa"/>
          <w:wAfter w:w="3109" w:type="dxa"/>
          <w:trHeight w:val="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7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DD" w:rsidRDefault="00BE27DD" w:rsidP="00603B5C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62607E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  <w:p w:rsidR="007D5FDA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  <w:p w:rsidR="00BE27DD" w:rsidRDefault="00BE27DD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F77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25.12.2017</w:t>
            </w:r>
            <w:r w:rsidR="00ED49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="00F11B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49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5F77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  <w:p w:rsidR="000C3342" w:rsidRPr="00BE27DD" w:rsidRDefault="000C3342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0189" w:rsidRPr="00CB6E56" w:rsidRDefault="00060189" w:rsidP="00603B5C">
            <w:pPr>
              <w:pStyle w:val="1"/>
              <w:rPr>
                <w:sz w:val="28"/>
                <w:szCs w:val="28"/>
              </w:rPr>
            </w:pPr>
            <w:r w:rsidRPr="00CB6E5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 xml:space="preserve">к </w:t>
            </w:r>
            <w:r>
              <w:rPr>
                <w:snapToGrid w:val="0"/>
                <w:color w:val="000000"/>
                <w:sz w:val="28"/>
                <w:szCs w:val="28"/>
              </w:rPr>
              <w:t>Решению Собрания депутатов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>Мясниковского района</w:t>
            </w:r>
          </w:p>
          <w:p w:rsidR="001F5978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 на 2017 год и на плановый период 2018 и 2019 годов»</w:t>
            </w:r>
          </w:p>
          <w:p w:rsidR="00060189" w:rsidRPr="00060189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26.12.2016 г. </w:t>
            </w: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 111</w:t>
            </w:r>
          </w:p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D64717">
        <w:trPr>
          <w:gridAfter w:val="4"/>
          <w:wAfter w:w="4319" w:type="dxa"/>
          <w:trHeight w:val="20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Объем поступлений доходов   бюджета Мясниковского района на</w:t>
            </w:r>
          </w:p>
          <w:p w:rsidR="00060189" w:rsidRP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</w:tr>
      <w:tr w:rsidR="00060189" w:rsidRPr="00444B5E" w:rsidTr="00D64717">
        <w:trPr>
          <w:trHeight w:val="20"/>
        </w:trPr>
        <w:tc>
          <w:tcPr>
            <w:tcW w:w="5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060189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Default="00060189" w:rsidP="001F5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22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5 212,0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171066,6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F6281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171066,6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F62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0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62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666,6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11 236,0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1 236,0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3 837,0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8 128,3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-767,5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D4" w:rsidRDefault="00060189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060189" w:rsidRPr="00444B5E" w:rsidRDefault="00B76AD4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324,5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16766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76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998,3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16766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 юридического лица, физических лиц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167663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966,3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957,9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5913C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  <w:r w:rsidR="005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межселенных территорий муниципальных районов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E32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B76AD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482,3</w:t>
            </w:r>
          </w:p>
        </w:tc>
      </w:tr>
      <w:tr w:rsidR="00574CE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</w:t>
            </w:r>
            <w:r w:rsidR="00853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и автономных учреждений, а также имущества</w:t>
            </w:r>
            <w:r w:rsidR="00887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 имущества муниципальных  бюджетных и автономных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3D297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3D2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22F7E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1 782,4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775E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7</w:t>
            </w:r>
            <w:r w:rsidR="00015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49 448,0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0151FF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749 448,0</w:t>
            </w:r>
          </w:p>
          <w:p w:rsidR="00ED4969" w:rsidRPr="00444B5E" w:rsidRDefault="00ED4969" w:rsidP="00D3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4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A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437,8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3 742,</w:t>
            </w:r>
            <w:r w:rsidR="00F4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3 742,</w:t>
            </w:r>
            <w:r w:rsidR="00F4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софинансирование капитальных вложений в объекты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54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2 948,9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2 02 20077 05 0000 151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93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37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5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2 948,9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13 978,3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13 978,3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693ED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693ED8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E54901" w:rsidRDefault="00ED4969" w:rsidP="00D968C0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1 872,7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E54901" w:rsidRDefault="00ED4969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1 872 ,7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1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2 843,8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1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2 843,8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9A6C0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582 672,4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04,9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04,9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305,4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305,4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40 301,8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40 301,8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3 600,1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3 600,1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5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811,4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B7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20</w:t>
            </w:r>
            <w:r w:rsidR="00C5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811,4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3,2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2 02 35120 05 0000 151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D10B4E" w:rsidRDefault="00ED4969" w:rsidP="002B1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1 289,6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D10B4E" w:rsidRDefault="00ED4969" w:rsidP="002B1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1 289,6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13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C6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C6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26 588,4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26 588,4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выплату единовременного пособия при всех формах устройства детей, лишенных родительского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367,7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C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7 361,2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7 361,2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02,7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6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02,7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7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6 817,8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3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77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817,8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0151F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10 702,3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ED4969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015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2 555,9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0151F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2 555,9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83562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C519B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8 146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835629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Default="00C519B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8 146</w:t>
            </w:r>
            <w:r w:rsidR="00ED4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ED4969" w:rsidRPr="00444B5E" w:rsidTr="00D64717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969" w:rsidRPr="00444B5E" w:rsidRDefault="00ED496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69" w:rsidRPr="00444B5E" w:rsidRDefault="0016766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22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A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522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4 660,0</w:t>
            </w:r>
          </w:p>
        </w:tc>
      </w:tr>
    </w:tbl>
    <w:p w:rsidR="00C56557" w:rsidRDefault="00C56557"/>
    <w:p w:rsidR="00D64717" w:rsidRDefault="00D64717"/>
    <w:p w:rsidR="00D64717" w:rsidRDefault="00D64717"/>
    <w:p w:rsidR="00D64717" w:rsidRDefault="00D64717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090" w:rsidRDefault="005F0090" w:rsidP="00700E95">
      <w:pPr>
        <w:spacing w:after="0" w:line="240" w:lineRule="auto"/>
      </w:pPr>
      <w:r>
        <w:separator/>
      </w:r>
    </w:p>
  </w:endnote>
  <w:endnote w:type="continuationSeparator" w:id="1">
    <w:p w:rsidR="005F0090" w:rsidRDefault="005F0090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5453B4" w:rsidRDefault="00DE5B40" w:rsidP="00700E95">
        <w:pPr>
          <w:pStyle w:val="a5"/>
          <w:jc w:val="right"/>
        </w:pPr>
        <w:fldSimple w:instr=" PAGE   \* MERGEFORMAT ">
          <w:r w:rsidR="005F7743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090" w:rsidRDefault="005F0090" w:rsidP="00700E95">
      <w:pPr>
        <w:spacing w:after="0" w:line="240" w:lineRule="auto"/>
      </w:pPr>
      <w:r>
        <w:separator/>
      </w:r>
    </w:p>
  </w:footnote>
  <w:footnote w:type="continuationSeparator" w:id="1">
    <w:p w:rsidR="005F0090" w:rsidRDefault="005F0090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151FF"/>
    <w:rsid w:val="00021EB8"/>
    <w:rsid w:val="00027B59"/>
    <w:rsid w:val="00031397"/>
    <w:rsid w:val="000504FA"/>
    <w:rsid w:val="0005094F"/>
    <w:rsid w:val="0005253A"/>
    <w:rsid w:val="00060189"/>
    <w:rsid w:val="000605F1"/>
    <w:rsid w:val="00067A89"/>
    <w:rsid w:val="00070A3F"/>
    <w:rsid w:val="000775EC"/>
    <w:rsid w:val="000853E3"/>
    <w:rsid w:val="00096DEC"/>
    <w:rsid w:val="000A682F"/>
    <w:rsid w:val="000C129E"/>
    <w:rsid w:val="000C3342"/>
    <w:rsid w:val="000E577C"/>
    <w:rsid w:val="001331D0"/>
    <w:rsid w:val="001422A0"/>
    <w:rsid w:val="00167663"/>
    <w:rsid w:val="00191A7D"/>
    <w:rsid w:val="00192CA8"/>
    <w:rsid w:val="001A0035"/>
    <w:rsid w:val="001B1A78"/>
    <w:rsid w:val="001B5746"/>
    <w:rsid w:val="001B5B0F"/>
    <w:rsid w:val="001B7B8C"/>
    <w:rsid w:val="001F5978"/>
    <w:rsid w:val="001F7F8B"/>
    <w:rsid w:val="00211E3D"/>
    <w:rsid w:val="00215C91"/>
    <w:rsid w:val="002410FC"/>
    <w:rsid w:val="00242FEF"/>
    <w:rsid w:val="00250761"/>
    <w:rsid w:val="00255918"/>
    <w:rsid w:val="00260612"/>
    <w:rsid w:val="00260A8C"/>
    <w:rsid w:val="00286E34"/>
    <w:rsid w:val="002A126F"/>
    <w:rsid w:val="002A7409"/>
    <w:rsid w:val="002B19D3"/>
    <w:rsid w:val="002B6FAC"/>
    <w:rsid w:val="002C5AEF"/>
    <w:rsid w:val="002C7521"/>
    <w:rsid w:val="002D2E6D"/>
    <w:rsid w:val="002F68A8"/>
    <w:rsid w:val="002F7CB4"/>
    <w:rsid w:val="003135F5"/>
    <w:rsid w:val="00322580"/>
    <w:rsid w:val="00326E6F"/>
    <w:rsid w:val="00343921"/>
    <w:rsid w:val="003475A5"/>
    <w:rsid w:val="003748A8"/>
    <w:rsid w:val="00375753"/>
    <w:rsid w:val="003908F7"/>
    <w:rsid w:val="00395ECC"/>
    <w:rsid w:val="003A7032"/>
    <w:rsid w:val="003B0916"/>
    <w:rsid w:val="003D297C"/>
    <w:rsid w:val="003D328D"/>
    <w:rsid w:val="003F1103"/>
    <w:rsid w:val="004033D2"/>
    <w:rsid w:val="00411F95"/>
    <w:rsid w:val="00415E1C"/>
    <w:rsid w:val="00422B59"/>
    <w:rsid w:val="00444B5E"/>
    <w:rsid w:val="00452C09"/>
    <w:rsid w:val="004825F3"/>
    <w:rsid w:val="004A3C31"/>
    <w:rsid w:val="004B2883"/>
    <w:rsid w:val="004C52DD"/>
    <w:rsid w:val="004F60DC"/>
    <w:rsid w:val="00500EEC"/>
    <w:rsid w:val="005051EF"/>
    <w:rsid w:val="00521CB6"/>
    <w:rsid w:val="00522F7E"/>
    <w:rsid w:val="00524CF5"/>
    <w:rsid w:val="00531F84"/>
    <w:rsid w:val="005453B4"/>
    <w:rsid w:val="0054722E"/>
    <w:rsid w:val="00551627"/>
    <w:rsid w:val="00552133"/>
    <w:rsid w:val="00562D83"/>
    <w:rsid w:val="00574CE3"/>
    <w:rsid w:val="00577F93"/>
    <w:rsid w:val="005875F2"/>
    <w:rsid w:val="005913C1"/>
    <w:rsid w:val="005A54E7"/>
    <w:rsid w:val="005C4D87"/>
    <w:rsid w:val="005D1C90"/>
    <w:rsid w:val="005D28CF"/>
    <w:rsid w:val="005D74F2"/>
    <w:rsid w:val="005E05E6"/>
    <w:rsid w:val="005F0090"/>
    <w:rsid w:val="005F7743"/>
    <w:rsid w:val="0060124D"/>
    <w:rsid w:val="00603B5C"/>
    <w:rsid w:val="006253B0"/>
    <w:rsid w:val="0062607E"/>
    <w:rsid w:val="0062690A"/>
    <w:rsid w:val="0064630E"/>
    <w:rsid w:val="00654472"/>
    <w:rsid w:val="00672A90"/>
    <w:rsid w:val="00693ED8"/>
    <w:rsid w:val="00697B54"/>
    <w:rsid w:val="006A0B9D"/>
    <w:rsid w:val="006C4B48"/>
    <w:rsid w:val="006C5A8A"/>
    <w:rsid w:val="006F5F4C"/>
    <w:rsid w:val="006F6363"/>
    <w:rsid w:val="00700E95"/>
    <w:rsid w:val="0071526F"/>
    <w:rsid w:val="0073749E"/>
    <w:rsid w:val="00786A2D"/>
    <w:rsid w:val="007A2E7A"/>
    <w:rsid w:val="007A4F81"/>
    <w:rsid w:val="007B78E8"/>
    <w:rsid w:val="007C1D03"/>
    <w:rsid w:val="007C3A03"/>
    <w:rsid w:val="007C635E"/>
    <w:rsid w:val="007D08CB"/>
    <w:rsid w:val="007D5FDA"/>
    <w:rsid w:val="007E73CC"/>
    <w:rsid w:val="007F3FED"/>
    <w:rsid w:val="00801103"/>
    <w:rsid w:val="00806BB7"/>
    <w:rsid w:val="00811EE3"/>
    <w:rsid w:val="00835629"/>
    <w:rsid w:val="008457A3"/>
    <w:rsid w:val="0084632D"/>
    <w:rsid w:val="00853B55"/>
    <w:rsid w:val="008827C5"/>
    <w:rsid w:val="00886E9C"/>
    <w:rsid w:val="008874AE"/>
    <w:rsid w:val="008943A1"/>
    <w:rsid w:val="008B4119"/>
    <w:rsid w:val="008D5D7A"/>
    <w:rsid w:val="008F526F"/>
    <w:rsid w:val="008F5343"/>
    <w:rsid w:val="00921E50"/>
    <w:rsid w:val="009376F0"/>
    <w:rsid w:val="00941DE1"/>
    <w:rsid w:val="0095467A"/>
    <w:rsid w:val="0096407B"/>
    <w:rsid w:val="0096651C"/>
    <w:rsid w:val="00967609"/>
    <w:rsid w:val="0097031B"/>
    <w:rsid w:val="0097104B"/>
    <w:rsid w:val="00976966"/>
    <w:rsid w:val="00983ED5"/>
    <w:rsid w:val="009A042B"/>
    <w:rsid w:val="009A6C08"/>
    <w:rsid w:val="009B27C5"/>
    <w:rsid w:val="009B66DC"/>
    <w:rsid w:val="009D16A4"/>
    <w:rsid w:val="009E1CFD"/>
    <w:rsid w:val="009F4ABF"/>
    <w:rsid w:val="00A0180B"/>
    <w:rsid w:val="00A042E6"/>
    <w:rsid w:val="00A04B04"/>
    <w:rsid w:val="00A14F2C"/>
    <w:rsid w:val="00A37E67"/>
    <w:rsid w:val="00A45C83"/>
    <w:rsid w:val="00A519F9"/>
    <w:rsid w:val="00A56200"/>
    <w:rsid w:val="00A65370"/>
    <w:rsid w:val="00A71066"/>
    <w:rsid w:val="00A93ED4"/>
    <w:rsid w:val="00AB2ED7"/>
    <w:rsid w:val="00AD74C8"/>
    <w:rsid w:val="00AE43AD"/>
    <w:rsid w:val="00AF7339"/>
    <w:rsid w:val="00B112CF"/>
    <w:rsid w:val="00B13C0F"/>
    <w:rsid w:val="00B61A83"/>
    <w:rsid w:val="00B65AC7"/>
    <w:rsid w:val="00B65E6F"/>
    <w:rsid w:val="00B76AD4"/>
    <w:rsid w:val="00B77245"/>
    <w:rsid w:val="00B77E42"/>
    <w:rsid w:val="00BA2B2F"/>
    <w:rsid w:val="00BB75B7"/>
    <w:rsid w:val="00BB7926"/>
    <w:rsid w:val="00BD312B"/>
    <w:rsid w:val="00BE27DD"/>
    <w:rsid w:val="00BE321C"/>
    <w:rsid w:val="00BE3B49"/>
    <w:rsid w:val="00C17B6D"/>
    <w:rsid w:val="00C5114C"/>
    <w:rsid w:val="00C519B4"/>
    <w:rsid w:val="00C56557"/>
    <w:rsid w:val="00C64F3A"/>
    <w:rsid w:val="00C6734A"/>
    <w:rsid w:val="00C83A33"/>
    <w:rsid w:val="00CB140E"/>
    <w:rsid w:val="00CB4CA1"/>
    <w:rsid w:val="00CC5A0E"/>
    <w:rsid w:val="00CD484B"/>
    <w:rsid w:val="00CD7F31"/>
    <w:rsid w:val="00D02333"/>
    <w:rsid w:val="00D13F87"/>
    <w:rsid w:val="00D305AE"/>
    <w:rsid w:val="00D30C36"/>
    <w:rsid w:val="00D32CA8"/>
    <w:rsid w:val="00D35003"/>
    <w:rsid w:val="00D3763D"/>
    <w:rsid w:val="00D40B70"/>
    <w:rsid w:val="00D54CC8"/>
    <w:rsid w:val="00D6341D"/>
    <w:rsid w:val="00D64717"/>
    <w:rsid w:val="00D67493"/>
    <w:rsid w:val="00D674FD"/>
    <w:rsid w:val="00D72632"/>
    <w:rsid w:val="00D87B0A"/>
    <w:rsid w:val="00D968C0"/>
    <w:rsid w:val="00DC1E59"/>
    <w:rsid w:val="00DD1275"/>
    <w:rsid w:val="00DD13AC"/>
    <w:rsid w:val="00DD2B42"/>
    <w:rsid w:val="00DE02EC"/>
    <w:rsid w:val="00DE5B40"/>
    <w:rsid w:val="00E073D0"/>
    <w:rsid w:val="00E13700"/>
    <w:rsid w:val="00E25F7C"/>
    <w:rsid w:val="00E538A8"/>
    <w:rsid w:val="00E54901"/>
    <w:rsid w:val="00E563BA"/>
    <w:rsid w:val="00E87F2D"/>
    <w:rsid w:val="00E937F6"/>
    <w:rsid w:val="00EA77C4"/>
    <w:rsid w:val="00EC3065"/>
    <w:rsid w:val="00ED4969"/>
    <w:rsid w:val="00EF02EE"/>
    <w:rsid w:val="00EF21FB"/>
    <w:rsid w:val="00EF57EF"/>
    <w:rsid w:val="00F11B56"/>
    <w:rsid w:val="00F12E8A"/>
    <w:rsid w:val="00F20B96"/>
    <w:rsid w:val="00F26399"/>
    <w:rsid w:val="00F26FDF"/>
    <w:rsid w:val="00F45F8C"/>
    <w:rsid w:val="00F54005"/>
    <w:rsid w:val="00F5770A"/>
    <w:rsid w:val="00F62812"/>
    <w:rsid w:val="00F77C31"/>
    <w:rsid w:val="00F86034"/>
    <w:rsid w:val="00F97153"/>
    <w:rsid w:val="00FA6B6E"/>
    <w:rsid w:val="00FD16A5"/>
    <w:rsid w:val="00FE7A67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6FB0E-9DFA-4A04-8E92-20DA5334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110</cp:revision>
  <cp:lastPrinted>2017-11-21T13:22:00Z</cp:lastPrinted>
  <dcterms:created xsi:type="dcterms:W3CDTF">2016-11-29T13:45:00Z</dcterms:created>
  <dcterms:modified xsi:type="dcterms:W3CDTF">2017-12-25T07:01:00Z</dcterms:modified>
</cp:coreProperties>
</file>